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6986" w14:textId="41F26128" w:rsidR="00B019E0" w:rsidRDefault="00A91F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TOWNSHIP OF UNION </w:t>
      </w:r>
      <w:r w:rsidR="00DD00A0">
        <w:rPr>
          <w:b/>
          <w:bCs/>
          <w:sz w:val="28"/>
          <w:szCs w:val="28"/>
        </w:rPr>
        <w:t>PUBLIC SCHOOLS</w:t>
      </w:r>
    </w:p>
    <w:p w14:paraId="6D7F037B" w14:textId="77777777" w:rsidR="003903EB" w:rsidRPr="0063699F" w:rsidRDefault="003903EB">
      <w:pPr>
        <w:jc w:val="center"/>
        <w:rPr>
          <w:b/>
          <w:bCs/>
          <w:sz w:val="28"/>
          <w:szCs w:val="28"/>
        </w:rPr>
      </w:pPr>
    </w:p>
    <w:p w14:paraId="3CB582AA" w14:textId="530A3EEE" w:rsidR="00BD072E" w:rsidRDefault="00BC43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B13D2C">
        <w:rPr>
          <w:b/>
          <w:bCs/>
          <w:sz w:val="28"/>
          <w:szCs w:val="28"/>
        </w:rPr>
        <w:t>2</w:t>
      </w:r>
      <w:r w:rsidR="00527F4C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-20</w:t>
      </w:r>
      <w:r w:rsidR="007F0EDF">
        <w:rPr>
          <w:b/>
          <w:bCs/>
          <w:sz w:val="28"/>
          <w:szCs w:val="28"/>
        </w:rPr>
        <w:t>2</w:t>
      </w:r>
      <w:r w:rsidR="00527F4C">
        <w:rPr>
          <w:b/>
          <w:bCs/>
          <w:sz w:val="28"/>
          <w:szCs w:val="28"/>
        </w:rPr>
        <w:t>7</w:t>
      </w:r>
      <w:r w:rsidR="00BD072E" w:rsidRPr="0063699F">
        <w:rPr>
          <w:b/>
          <w:bCs/>
          <w:sz w:val="28"/>
          <w:szCs w:val="28"/>
        </w:rPr>
        <w:t xml:space="preserve"> SCHOOL YEAR</w:t>
      </w:r>
    </w:p>
    <w:p w14:paraId="1A628CB3" w14:textId="77777777" w:rsidR="003903EB" w:rsidRPr="0063699F" w:rsidRDefault="003903EB">
      <w:pPr>
        <w:jc w:val="center"/>
        <w:rPr>
          <w:b/>
          <w:bCs/>
          <w:sz w:val="28"/>
          <w:szCs w:val="28"/>
        </w:rPr>
      </w:pPr>
    </w:p>
    <w:p w14:paraId="51BC79CE" w14:textId="77777777" w:rsidR="00B019E0" w:rsidRPr="0063699F" w:rsidRDefault="00B019E0">
      <w:pPr>
        <w:jc w:val="center"/>
        <w:rPr>
          <w:b/>
          <w:bCs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63699F">
            <w:rPr>
              <w:b/>
              <w:bCs/>
              <w:sz w:val="28"/>
              <w:szCs w:val="28"/>
            </w:rPr>
            <w:t>UNION</w:t>
          </w:r>
        </w:smartTag>
        <w:r w:rsidRPr="0063699F">
          <w:rPr>
            <w:b/>
            <w:bCs/>
            <w:sz w:val="28"/>
            <w:szCs w:val="28"/>
          </w:rPr>
          <w:t xml:space="preserve"> </w:t>
        </w:r>
        <w:smartTag w:uri="urn:schemas-microsoft-com:office:smarttags" w:element="PlaceType">
          <w:r w:rsidRPr="0063699F">
            <w:rPr>
              <w:b/>
              <w:bCs/>
              <w:sz w:val="28"/>
              <w:szCs w:val="28"/>
            </w:rPr>
            <w:t>COUNTY</w:t>
          </w:r>
        </w:smartTag>
      </w:smartTag>
      <w:r w:rsidRPr="0063699F">
        <w:rPr>
          <w:b/>
          <w:bCs/>
          <w:sz w:val="28"/>
          <w:szCs w:val="28"/>
        </w:rPr>
        <w:t xml:space="preserve"> EDUCATIONAL SERVICES COMMISSION</w:t>
      </w:r>
    </w:p>
    <w:p w14:paraId="4699B851" w14:textId="77777777" w:rsidR="0063699F" w:rsidRPr="0063699F" w:rsidRDefault="0063699F">
      <w:pPr>
        <w:jc w:val="center"/>
        <w:rPr>
          <w:b/>
          <w:bCs/>
          <w:sz w:val="28"/>
          <w:szCs w:val="28"/>
        </w:rPr>
      </w:pPr>
    </w:p>
    <w:p w14:paraId="1240C529" w14:textId="77777777" w:rsidR="00B019E0" w:rsidRPr="0063699F" w:rsidRDefault="00B019E0">
      <w:pPr>
        <w:jc w:val="center"/>
      </w:pPr>
      <w:r w:rsidRPr="0063699F">
        <w:rPr>
          <w:b/>
          <w:bCs/>
          <w:sz w:val="28"/>
          <w:szCs w:val="28"/>
        </w:rPr>
        <w:t>NONPUBLIC IDEA-B</w:t>
      </w:r>
    </w:p>
    <w:p w14:paraId="59D85F2E" w14:textId="77777777" w:rsidR="00B019E0" w:rsidRPr="0063699F" w:rsidRDefault="00B019E0">
      <w:pPr>
        <w:jc w:val="center"/>
      </w:pPr>
    </w:p>
    <w:p w14:paraId="5CC844C5" w14:textId="77777777" w:rsidR="00B019E0" w:rsidRPr="0063699F" w:rsidRDefault="00B019E0">
      <w:pPr>
        <w:spacing w:line="480" w:lineRule="atLeast"/>
      </w:pPr>
    </w:p>
    <w:p w14:paraId="0A032A56" w14:textId="0A860663" w:rsidR="00B019E0" w:rsidRPr="0063699F" w:rsidRDefault="00B019E0" w:rsidP="003A38F8">
      <w:pPr>
        <w:spacing w:line="360" w:lineRule="auto"/>
        <w:jc w:val="both"/>
      </w:pPr>
      <w:r w:rsidRPr="0063699F">
        <w:tab/>
        <w:t>Motion to contract with the Union County Educational Services Commission to administer the district’s Nonpublic School Individuals with Disabilities Education Act-B Initiative (IDEA-B) funds</w:t>
      </w:r>
      <w:r w:rsidR="00A34B09" w:rsidRPr="0063699F">
        <w:t xml:space="preserve"> B</w:t>
      </w:r>
      <w:r w:rsidRPr="0063699F">
        <w:t>asic, pursuant to the requirements of the Individuals with Disabilities Education Act and Grant Application on behalf of the Bo</w:t>
      </w:r>
      <w:r w:rsidR="00BC4383">
        <w:t xml:space="preserve">ard, effective </w:t>
      </w:r>
      <w:r w:rsidR="001B5F0F">
        <w:t>July</w:t>
      </w:r>
      <w:r w:rsidR="00BC4383">
        <w:t xml:space="preserve"> 1, </w:t>
      </w:r>
      <w:proofErr w:type="gramStart"/>
      <w:r w:rsidR="000A489D">
        <w:t>202</w:t>
      </w:r>
      <w:r w:rsidR="00527F4C">
        <w:t>6</w:t>
      </w:r>
      <w:proofErr w:type="gramEnd"/>
      <w:r w:rsidR="00BC4383">
        <w:t xml:space="preserve"> until </w:t>
      </w:r>
      <w:r w:rsidR="001B5F0F">
        <w:t>June 30</w:t>
      </w:r>
      <w:r w:rsidR="00BC4383">
        <w:t>, 20</w:t>
      </w:r>
      <w:r w:rsidR="007F0EDF">
        <w:t>2</w:t>
      </w:r>
      <w:r w:rsidR="00527F4C">
        <w:t>7</w:t>
      </w:r>
      <w:r w:rsidRPr="0063699F">
        <w:t>.  The Board agrees to pay the Commission</w:t>
      </w:r>
      <w:r w:rsidR="00976403">
        <w:t xml:space="preserve"> for services provided in accordance with rates specified in Schedule A.</w:t>
      </w:r>
      <w:r w:rsidR="00CD4C03">
        <w:t xml:space="preserve"> </w:t>
      </w:r>
      <w:r w:rsidR="0063699F">
        <w:t xml:space="preserve"> Billing shall commence in </w:t>
      </w:r>
      <w:r w:rsidR="00DF097A">
        <w:t>October</w:t>
      </w:r>
      <w:r w:rsidR="0063699F">
        <w:t xml:space="preserve"> and shall continue </w:t>
      </w:r>
      <w:r w:rsidR="00976403">
        <w:t>until the funds are depleted</w:t>
      </w:r>
      <w:r w:rsidR="0063699F">
        <w:t>.</w:t>
      </w:r>
      <w:r w:rsidR="00C80DD7">
        <w:t xml:space="preserve">  It is understood that the Commission will provide services for </w:t>
      </w:r>
      <w:proofErr w:type="gramStart"/>
      <w:r w:rsidR="00C80DD7">
        <w:t>all of</w:t>
      </w:r>
      <w:proofErr w:type="gramEnd"/>
      <w:r w:rsidR="00C80DD7">
        <w:t xml:space="preserve"> the eligible Nonpublic schools identified by t</w:t>
      </w:r>
      <w:r w:rsidR="00F114AC">
        <w:t>he district’s grant application.</w:t>
      </w:r>
    </w:p>
    <w:p w14:paraId="367BE6E1" w14:textId="77777777" w:rsidR="00B019E0" w:rsidRDefault="00B019E0" w:rsidP="00A91F88"/>
    <w:p w14:paraId="3CC0BD55" w14:textId="77777777" w:rsidR="00A91F88" w:rsidRDefault="00A91F88" w:rsidP="00A91F88"/>
    <w:p w14:paraId="401CB875" w14:textId="36D785E5" w:rsidR="00A91F88" w:rsidRDefault="00A91F88" w:rsidP="00A91F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209E2913" w14:textId="7F11AE70" w:rsidR="00A91F88" w:rsidRDefault="00A91F88" w:rsidP="00A91F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Yolanda Koon</w:t>
      </w:r>
    </w:p>
    <w:p w14:paraId="1D43F94D" w14:textId="645DF2AD" w:rsidR="00A91F88" w:rsidRDefault="00A91F88" w:rsidP="00A91F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Board Secretary</w:t>
      </w:r>
    </w:p>
    <w:p w14:paraId="3FC9EC96" w14:textId="0BCC018D" w:rsidR="00A91F88" w:rsidRPr="0063699F" w:rsidRDefault="00A91F88">
      <w:pPr>
        <w:spacing w:line="360" w:lineRule="auto"/>
      </w:pPr>
      <w:r>
        <w:t>Board Approved: June 16, 2026</w:t>
      </w:r>
    </w:p>
    <w:sectPr w:rsidR="00A91F88" w:rsidRPr="0063699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BF"/>
    <w:rsid w:val="00072B32"/>
    <w:rsid w:val="000A489D"/>
    <w:rsid w:val="000B6108"/>
    <w:rsid w:val="000E656A"/>
    <w:rsid w:val="00125FEC"/>
    <w:rsid w:val="001B5F0F"/>
    <w:rsid w:val="00202F51"/>
    <w:rsid w:val="00303725"/>
    <w:rsid w:val="003465E1"/>
    <w:rsid w:val="003903EB"/>
    <w:rsid w:val="00396A5C"/>
    <w:rsid w:val="003A38F8"/>
    <w:rsid w:val="003C0CAA"/>
    <w:rsid w:val="00494589"/>
    <w:rsid w:val="004A1E42"/>
    <w:rsid w:val="00500B55"/>
    <w:rsid w:val="00527F4C"/>
    <w:rsid w:val="00585826"/>
    <w:rsid w:val="00616500"/>
    <w:rsid w:val="0063699F"/>
    <w:rsid w:val="006655B5"/>
    <w:rsid w:val="006A2F0E"/>
    <w:rsid w:val="007C275B"/>
    <w:rsid w:val="007F0EDF"/>
    <w:rsid w:val="0082539B"/>
    <w:rsid w:val="008C3974"/>
    <w:rsid w:val="008D5918"/>
    <w:rsid w:val="0094041B"/>
    <w:rsid w:val="00976403"/>
    <w:rsid w:val="00A27C3E"/>
    <w:rsid w:val="00A34B09"/>
    <w:rsid w:val="00A479F7"/>
    <w:rsid w:val="00A539BF"/>
    <w:rsid w:val="00A91F88"/>
    <w:rsid w:val="00AC3482"/>
    <w:rsid w:val="00B019E0"/>
    <w:rsid w:val="00B13D2C"/>
    <w:rsid w:val="00B3498B"/>
    <w:rsid w:val="00BA7E16"/>
    <w:rsid w:val="00BC4383"/>
    <w:rsid w:val="00BD072E"/>
    <w:rsid w:val="00C80DD7"/>
    <w:rsid w:val="00CD4C03"/>
    <w:rsid w:val="00D452E8"/>
    <w:rsid w:val="00DD00A0"/>
    <w:rsid w:val="00DD1077"/>
    <w:rsid w:val="00DF097A"/>
    <w:rsid w:val="00E5075A"/>
    <w:rsid w:val="00E601A5"/>
    <w:rsid w:val="00E71E06"/>
    <w:rsid w:val="00E744DE"/>
    <w:rsid w:val="00EA544A"/>
    <w:rsid w:val="00F025A8"/>
    <w:rsid w:val="00F114AC"/>
    <w:rsid w:val="00F21EC9"/>
    <w:rsid w:val="00F6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F55BAAE"/>
  <w15:docId w15:val="{E51627EB-41D9-408C-965D-1FABFF01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COUNTY EDUCATIONAL SERVICES COMMISSION</vt:lpstr>
    </vt:vector>
  </TitlesOfParts>
  <Company>UCESC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COUNTY EDUCATIONAL SERVICES COMMISSION</dc:title>
  <dc:creator>Mary Lou Mortensen</dc:creator>
  <cp:lastModifiedBy>Cappiello, Diane</cp:lastModifiedBy>
  <cp:revision>3</cp:revision>
  <cp:lastPrinted>2012-03-27T18:17:00Z</cp:lastPrinted>
  <dcterms:created xsi:type="dcterms:W3CDTF">2026-06-08T13:38:00Z</dcterms:created>
  <dcterms:modified xsi:type="dcterms:W3CDTF">2026-06-08T14:05:00Z</dcterms:modified>
</cp:coreProperties>
</file>